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20" w:line="330" w:lineRule="atLeast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color w:val="2F2F2F"/>
          <w:kern w:val="0"/>
          <w:sz w:val="24"/>
          <w:szCs w:val="24"/>
        </w:rPr>
        <w:t>附件1：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24"/>
          <w:szCs w:val="24"/>
        </w:rPr>
        <w:t>全国计算机等级考试报考至领证各环节流程图</w:t>
      </w:r>
    </w:p>
    <w:p>
      <w:pPr>
        <w:widowControl/>
        <w:spacing w:after="120" w:line="330" w:lineRule="atLeast"/>
        <w:jc w:val="left"/>
        <w:rPr>
          <w:rFonts w:ascii="宋体" w:hAnsi="宋体" w:cs="宋体"/>
          <w:b/>
          <w:color w:val="2F2F2F"/>
          <w:kern w:val="0"/>
          <w:sz w:val="24"/>
          <w:szCs w:val="24"/>
        </w:rPr>
      </w:pPr>
    </w:p>
    <w:p>
      <w:pPr>
        <w:rPr>
          <w:rFonts w:ascii="宋体" w:hAnsi="宋体"/>
        </w:rPr>
      </w:pPr>
      <w:r>
        <w:rPr>
          <w:rFonts w:ascii="宋体" w:hAnsi="宋体"/>
        </w:rPr>
        <w:pict>
          <v:shape id="文本框 1" o:spid="_x0000_s1026" o:spt="202" type="#_x0000_t202" style="position:absolute;left:0pt;margin-left:72.75pt;margin-top:342pt;height:20.25pt;width:69.75pt;z-index:251661312;mso-width-relative:page;mso-height-relative:page;" fillcolor="#FFC000" filled="t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XroQIAAIsFAAAOAAAAZHJzL2Uyb0RvYy54bWysVMtuEzEU3SPxD5b3dCahaUPUSRVSBSFV&#10;bUWLunY8dmLh8TW2k5nwAeUPWLFhz3f1O7j2TB4UNkVsZmzfc1/nPs7Om0qTtXBegSlo7yinRBgO&#10;pTKLgn68m70aUuIDMyXTYERBN8LT8/HLF2e1HYk+LEGXwhE0YvyotgVdhmBHWeb5UlTMH4EVBoUS&#10;XMUCXt0iKx2r0Xqls36en2Q1uNI64MJ7fL1ohXSc7EspeLiW0otAdEExtpC+Ln3n8ZuNz9ho4Zhd&#10;Kt6Fwf4hioopg053pi5YYGTl1B+mKsUdeJDhiEOVgZSKi5QDZtPLn2Rzu2RWpFyQHG93NPn/Z5Zf&#10;rW8cUSXWjhLDKizR47evj99/Pv54IL1IT239CFG3FnGheQtNhHbvHh9j1o10VfxjPgTlSPRmR65o&#10;AuH4OBwOhv0BJRxF/cFp73QQrWR7Zet8eCegIvFQUIe1S5Sy9aUPLXQLib48aFXOlNbp4hbzqXZk&#10;zbDOs9k0z1Np0fpvMG1IXdCT14M8WTYQ9VvT2kQ7IrVM5y9m3maYTmGjRcRo80FIpCwlmpzHZhU7&#10;94xzYULiCP0ndERJdPUcxQ6/j+o5ym0eqJE8gwk75UoZcCn7NGP7sMtP25Bli8fiHOQdj6GZN13l&#10;51BusCEctBPlLZ8pLNsl8+GGORwh7AFcC+EaP1IDsg7diZIluC9/e4947GyUUlLjSBbUf14xJyjR&#10;7w32/Jve8XGc4XQ5Hpz28eIOJfNDiVlVU8BuwL7G6NIx4oPeHqWD6h63xyR6RREzHH0XNGyP09Au&#10;Ctw+XEwmCYRTa1m4NLeWR9OR3tiUd809c7br3IAtfwXb4WWjJw3cYqOmgckqgFSpuyPBLasd8Tjx&#10;aT667RRXyuE9ofY7dPwLAAD//wMAUEsDBBQABgAIAAAAIQDT+ncU4AAAAAsBAAAPAAAAZHJzL2Rv&#10;d25yZXYueG1sTI9NT4NAEIbvJv6HzZh4s4sEkCBL40caPXhptU2PWxgXlJ0l7LaFf+940tu8mSfv&#10;R7mcbC9OOPrOkYLbRQQCqXZNR0bBx/vqJgfhg6ZG945QwYweltXlRamLxp1pjadNMIJNyBdaQRvC&#10;UEjp6xat9gs3IPHv041WB5ajkc2oz2xuexlHUSat7ogTWj3gU4v19+ZoFWxfd/t6No+Ybc1q/npO&#10;6C2PXpS6vpoe7kEEnMIfDL/1uTpU3OngjtR40bNO0pRRBVme8Cgm4jzl46DgLk5SkFUp/2+ofgAA&#10;AP//AwBQSwECLQAUAAYACAAAACEAtoM4kv4AAADhAQAAEwAAAAAAAAAAAAAAAAAAAAAAW0NvbnRl&#10;bnRfVHlwZXNdLnhtbFBLAQItABQABgAIAAAAIQA4/SH/1gAAAJQBAAALAAAAAAAAAAAAAAAAAC8B&#10;AABfcmVscy8ucmVsc1BLAQItABQABgAIAAAAIQDdMbXroQIAAIsFAAAOAAAAAAAAAAAAAAAAAC4C&#10;AABkcnMvZTJvRG9jLnhtbFBLAQItABQABgAIAAAAIQDT+ncU4AAAAAsBAAAPAAAAAAAAAAAAAAAA&#10;APsEAABkcnMvZG93bnJldi54bWxQSwUGAAAAAAQABADzAAAACAYAAAAA&#10;">
            <v:path/>
            <v:fill on="t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  <w:lang w:val="en-US" w:eastAsia="zh-CN"/>
                    </w:rPr>
                    <w:t>11</w:t>
                  </w:r>
                  <w:r>
                    <w:rPr>
                      <w:rFonts w:hint="eastAsia"/>
                    </w:rPr>
                    <w:t>日起</w:t>
                  </w:r>
                </w:p>
              </w:txbxContent>
            </v:textbox>
          </v:shape>
        </w:pict>
      </w:r>
      <w:r>
        <w:rPr>
          <w:rFonts w:ascii="宋体" w:hAnsi="宋体"/>
        </w:rPr>
        <w:pict>
          <v:group id="组合 17" o:spid="_x0000_s1027" o:spt="203" style="position:absolute;left:0pt;margin-left:171.35pt;margin-top:4.05pt;height:416.25pt;width:257.45pt;z-index:251660288;mso-width-relative:page;mso-height-relative:page;" coordsize="32693,5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kTGKgYAAAMmAAAOAAAAZHJzL2Uyb0RvYy54bWzsWk1v2zYYvg/YfyB0X6wvf8iIU2ROUgzo&#10;2qDp0DMjS5YAidRIOnZ6GzCgAwYMO+1SYMCwD+yw7dSdBqy/pkl/xl6SEq26smNnQ7YButiU+P3w&#10;4cv3faj9e4s8QxcR4yklI8vZsy0UkZBOUjIdWZ88OflgYCEuMJngjJJoZF1G3Lp38P57+/NiGLk0&#10;odkkYggaIXw4L0ZWIkQx7HR4mEQ55nu0iAhkxpTlWMAjm3YmDM+h9TzruLbd68wpmxSMhhHn8PZI&#10;Z1oHqv04jkLxKI55JFA2smBsQv0y9XsufzsH+3g4ZbhI0rAcBr7FKHKcEujUNHWEBUYzlr7TVJ6G&#10;jHIai72Q5h0ax2kYqTnAbBx7ZTb3GZ0Vai7T4XxaGJgA2hWcbt1s+PDilKF0AmvXtxDBOazR9R+f&#10;v/76CwQvAJ15MR1CofusOCtOWfliqp/khBcxy+U/TAUtFK6XBtdoIVAILz23F3g9x0Ih5HXdQc/r&#10;dzXyYQLL8069MDm+oWan6rgjx2eGMy+ARXwJFP97QJ0luIgU/lxiUALVNTi9eHn11Y/Xv/36+oeX&#10;b159K9O//ITUzORAoMaYlJDxIQf0GvDyBo4NvARcHL+/xKVCzg/6vudr4BRZzcTxsGBc3I9ojmRi&#10;ZHHBcDpNxJgSArSnzFGExBcPuIBlg4pVBTmMjKA59BnYXVsVk3lHmCfoAsNO4ZdcPug1EjjNjskE&#10;icsCyIEZo3OZAQ1mBP7kVPXkVEpcZpHu4HEUA7Fg+fVA1JaOxhnTXeAwjIhwTEtQWlaL0ywzFfXQ&#10;NlYsy8uqkdruu1Q2NVTPlAhTOU8JZQqYld7FohpyrMtXCOh5SwjO6eRSLbuCBugoN9Ed8LK3mZc9&#10;CbUcyFa81Jz0nJ7rAT+hJuBb7smu79gBdCY3c8tJtV/eJnPLSWMrl2dKo60sT5gtOekOunBuSFvp&#10;9gdOIy9d4G3LyzVGtuWl4WWw2VYGO9lKfYpKXvq2DQdqg71seQn+/LrDv+Wl4aUD9qt0whsNJuTv&#10;for7A3/guqXH3Z7i0iVtPUs2aYo4myMeB0K3jaxUPvHWvuUy5nkrFmyZ2TJzvRayhpluxcyr3z+7&#10;/vnL1y/+HKI3r55DEjluzVYa8aIKVisBwSgXXc+D41uH4v3A7q8e427f6w6qWNxzHV+3vz4gjzM6&#10;HyeYiVMtT20Kx0GBmpxA6CvjrCmHiF0nUEFBwiiNFZueG8fu5GQMroacH/Q/5fXSoCfILPlqJXat&#10;ohSZJVIidCDu+8Zj4Vh8TCf6tdNTzegeTEP/QH+ud5v+1DRLXLKUICz1xa70t+Sa8RBnEWhYBpEa&#10;nFKkULrcjQBLzfFdH+VttHoSFok7oHsbtGDu7eJUXN9eQnJv4jNP8CTSzNUQNxE3I00q0xby1F17&#10;qJkRxtaqTGJxvtC6bWXltO6EGNUiNy/CkxRUvQeYi1PMQNWGjQJKvXgEP9I2jSxapiyUUPas6b0s&#10;Dxoq5FpoDio5SIOfzjCLLJR9RMA0BY7vQ7NCPfjdvgsPrJ5zXs8hs3xMQV4EdwJGp5KyvMiqZMxo&#10;/hQE/UPZK2RhEkLfIysUrHoYC63ew5VAGB0eqmIgpRdYPCBnRVipjVLPfLJ4illRyqMC3IuHtDpF&#10;8HBFF9Vl5bYm9HAmaJwq0XSp55U6393JeY5XHW3XzaGAVy38VoLe0ulyBoNuALKvMmKV09UKzWuP&#10;S21J7toE/IeFZgcuJDaGA/5OzIR9LiU9zwH70RCkSpPSSnrG86ucuJaV1WVGdX9p7uVqocDVN8+v&#10;vvseOfVLuZ1CgRUzKYOAoLrJ9NzAGSiubxEEHNFwlsON1zZRAIqzFI5aAjfmcDxS8TQViTq5qtNt&#10;XYjQ5MH2VI/ZLDeufV96SHKLwrA3efYBSOxNsYd9/OGRAlQ55cq75jpSqcce9XDlyBl7wUnZpQxX&#10;VM1Vd96FmEv2aNx5JSvIWCWLHsOVph5xPVTSvj2hMnTSuVteSbb+pL63Xd5aGn/SRM3/hj8Ji699&#10;SUhoPxIS2oeEROs/7iLa3XAf7Ox2Ibz0H7t9x0TwNffRtcEAtwf1//qgVl/TwJdG2kDrr6Lkp0z1&#10;Z0jXv906+AsAAP//AwBQSwMEFAAGAAgAAAAhAIGb0A/hAAAACQEAAA8AAABkcnMvZG93bnJldi54&#10;bWxMj81qwzAQhO+FvoPYQm+N7Pw4xrUcQmh7CoUmhdLbxtrYJpZkLMV23r7bU3ubZYaZb/PNZFox&#10;UO8bZxXEswgE2dLpxlYKPo+vTykIH9BqbJ0lBTfysCnu73LMtBvtBw2HUAkusT5DBXUIXSalL2sy&#10;6GeuI8ve2fUGA599JXWPI5ebVs6jKJEGG8sLNXa0q6m8HK5GwduI43YRvwz7y3l3+z6u3r/2MSn1&#10;+DBtn0EEmsJfGH7xGR0KZjq5q9VetAoWy/maowrSGAT76WqdgDixWEYJyCKX/z8ofgAAAP//AwBQ&#10;SwECLQAUAAYACAAAACEAtoM4kv4AAADhAQAAEwAAAAAAAAAAAAAAAAAAAAAAW0NvbnRlbnRfVHlw&#10;ZXNdLnhtbFBLAQItABQABgAIAAAAIQA4/SH/1gAAAJQBAAALAAAAAAAAAAAAAAAAAC8BAABfcmVs&#10;cy8ucmVsc1BLAQItABQABgAIAAAAIQCKJkTGKgYAAAMmAAAOAAAAAAAAAAAAAAAAAC4CAABkcnMv&#10;ZTJvRG9jLnhtbFBLAQItABQABgAIAAAAIQCBm9AP4QAAAAkBAAAPAAAAAAAAAAAAAAAAAIQIAABk&#10;cnMvZG93bnJldi54bWxQSwUGAAAAAAQABADzAAAAkgkAAAAA&#10;">
            <o:lock v:ext="edit"/>
            <v:shape id="直接箭头连接符 5" o:spid="_x0000_s1028" o:spt="32" type="#_x0000_t32" style="position:absolute;left:381;top:14763;height:0;width:4974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wTpsMAAADaAAAADwAAAGRycy9kb3ducmV2LnhtbESPzWrDMBCE74W8g9hCbo3cgktwogTX&#10;EJpTaZ08wMbaWKbWyljyT/v0VSDQ4zAz3zDb/WxbMVLvG8cKnlcJCOLK6YZrBefT4WkNwgdkja1j&#10;UvBDHva7xcMWM+0m/qKxDLWIEPYZKjAhdJmUvjJk0a9cRxy9q+sthij7Wuoepwi3rXxJkldpseG4&#10;YLCjwlD1XQ5Wwfr9t0uvxWc1jR/mbbhwPuMpV2r5OOcbEIHm8B++t49aQQq3K/EG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8E6b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6" o:spid="_x0000_s1029" o:spt="32" type="#_x0000_t32" style="position:absolute;left:0;top:3162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6N0cMAAADaAAAADwAAAGRycy9kb3ducmV2LnhtbESPwWrDMBBE74X+g9hCbrXcQE1wowQ3&#10;UNJTaOx8wNbaWKbWyliK7eTrq0Ihx2Fm3jDr7Ww7MdLgW8cKXpIUBHHtdMuNglP18bwC4QOyxs4x&#10;KbiSh+3m8WGNuXYTH2ksQyMihH2OCkwIfS6lrw1Z9InriaN3doPFEOXQSD3gFOG2k8s0zaTFluOC&#10;wZ52huqf8mIVrPa3/vW8+6qn8WDeL99czFgVSi2e5uINRKA53MP/7U+tIIO/K/EG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ujdH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7" o:spid="_x0000_s1030" o:spt="32" type="#_x0000_t32" style="position:absolute;left:285;top:2781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IoSsMAAADaAAAADwAAAGRycy9kb3ducmV2LnhtbESPzWrDMBCE74G8g9hAboncQJrgRg5O&#10;oDSn0vw8wNZaW6bWyliK7fTpq0Khx2FmvmF2+9E2oqfO144VPC0TEMSF0zVXCm7X18UWhA/IGhvH&#10;pOBBHvbZdLLDVLuBz9RfQiUihH2KCkwIbSqlLwxZ9EvXEkevdJ3FEGVXSd3hEOG2kaskeZYWa44L&#10;Bls6Giq+LnerYPv23a7L40cx9O/mcP/kfMRrrtR8NuYvIAKN4T/81z5pBRv4vRJvgM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iKEr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9" o:spid="_x0000_s1031" o:spt="32" type="#_x0000_t32" style="position:absolute;left:190;top:40005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Zo8MAAADaAAAADwAAAGRycy9kb3ducmV2LnhtbESPwWrDMBBE74X8g9hCbo3cQEriRjZO&#10;IKSn0jr5gI21sUytlbEU2+nXV4VCj8PMvGG2+WRbMVDvG8cKnhcJCOLK6YZrBefT4WkNwgdkja1j&#10;UnAnD3k2e9hiqt3InzSUoRYRwj5FBSaELpXSV4Ys+oXriKN3db3FEGVfS93jGOG2lcskeZEWG44L&#10;BjvaG6q+yptVsD5+d6vr/qMah3ezu124mPBUKDV/nIpXEIGm8B/+a79pBRv4vRJvgM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xGaPDAAAA2g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0" o:spid="_x0000_s1032" o:spt="32" type="#_x0000_t32" style="position:absolute;left:0;top:48482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tC8cMAAADbAAAADwAAAGRycy9kb3ducmV2LnhtbESPQWvCQBCF70L/wzIFb7ppoUVSV4lC&#10;aU9i1R8wzY7ZYHY2ZNck+uudQ6G3Gd6b975ZrkffqJ66WAc28DLPQBGXwdZcGTgdP2cLUDEhW2wC&#10;k4EbRVivniZLzG0Y+If6Q6qUhHDM0YBLqc21jqUjj3EeWmLRzqHzmGTtKm07HCTcN/o1y961x5ql&#10;wWFLW0fl5XD1BhZf9/btvN2XQ79zm+svFyMeC2Omz2PxASrRmP7Nf9ffVvCFXn6RAf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bQvHDAAAA2wAAAA8AAAAAAAAAAAAA&#10;AAAAoQIAAGRycy9kb3ducmV2LnhtbFBLBQYAAAAABAAEAPkAAACR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1" o:spid="_x0000_s1033" o:spt="32" type="#_x0000_t32" style="position:absolute;left:381;top:52863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fnasAAAADbAAAADwAAAGRycy9kb3ducmV2LnhtbERP24rCMBB9F/Yfwizsm6YurEg1ShUW&#10;fRJvHzA2Y1NsJqWJbXe/3giCb3M415kve1uJlhpfOlYwHiUgiHOnSy4UnE+/wykIH5A1Vo5JwR95&#10;WC4+BnNMtev4QO0xFCKGsE9RgQmhTqX0uSGLfuRq4shdXWMxRNgUUjfYxXBbye8kmUiLJccGgzWt&#10;DeW3490qmG7+65/rep937c6s7hfOejxlSn199tkMRKA+vMUv91bH+WN4/hIPkI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X52rAAAAA2wAAAA8AAAAAAAAAAAAAAAAA&#10;oQIAAGRycy9kb3ducmV2LnhtbFBLBQYAAAAABAAEAPkAAACOAwAAAAA=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流程图: 过程 12" o:spid="_x0000_s1034" o:spt="109" type="#_x0000_t109" style="position:absolute;left:5334;top:17907;height:3214;width:27358;v-text-anchor:middle;" fillcolor="#FFC000" fill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TmcIA&#10;AADbAAAADwAAAGRycy9kb3ducmV2LnhtbERP22rCQBB9F/yHZQp9azYKjRJdpQiFFlrRtBAfx+zk&#10;gtnZkN2a9O+7QsG3OZzrrLejacWVetdYVjCLYhDEhdUNVwq+v16fliCcR9bYWiYFv+Rgu5lO1phq&#10;O/CRrpmvRAhhl6KC2vsuldIVNRl0ke2IA1fa3qAPsK+k7nEI4aaV8zhOpMGGQ0ONHe1qKi7Zj1GA&#10;+eLzPaH9DA8f5+dzlZ/KS2mVenwYX1YgPI3+Lv53v+kwfw63X8I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lOZwgAAANsAAAAPAAAAAAAAAAAAAAAAAJgCAABkcnMvZG93&#10;bnJldi54bWxQSwUGAAAAAAQABAD1AAAAhwMAAAAA&#10;">
              <v:path/>
              <v:fill type="gradient" on="t" color2="#D6E2F0" colors="0f #FFC000;65536f #C2D1ED;65536f #E1E8F5" focus="100%" focussize="0f,0f">
                <o:fill type="gradientUnscaled" v:ext="backwardCompatible"/>
              </v:fill>
              <v:stroke weight="2pt"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default" w:eastAsia="宋体"/>
                        <w:b/>
                        <w:color w:val="0070C0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/>
                        <w:b/>
                        <w:color w:val="0070C0"/>
                        <w:szCs w:val="21"/>
                        <w:lang w:val="en-US" w:eastAsia="zh-CN"/>
                      </w:rPr>
                      <w:t>五合校区：</w:t>
                    </w:r>
                    <w:r>
                      <w:rPr>
                        <w:rFonts w:hint="eastAsia"/>
                        <w:b/>
                        <w:color w:val="0070C0"/>
                        <w:szCs w:val="21"/>
                      </w:rPr>
                      <w:t>（450060）</w:t>
                    </w:r>
                    <w:r>
                      <w:rPr>
                        <w:rFonts w:hint="eastAsia"/>
                        <w:b/>
                        <w:color w:val="0070C0"/>
                        <w:szCs w:val="21"/>
                        <w:lang w:eastAsia="zh-CN"/>
                      </w:rPr>
                      <w:t>，</w:t>
                    </w:r>
                    <w:r>
                      <w:rPr>
                        <w:rFonts w:hint="eastAsia"/>
                        <w:b/>
                        <w:color w:val="0070C0"/>
                        <w:szCs w:val="21"/>
                        <w:lang w:val="en-US" w:eastAsia="zh-CN"/>
                      </w:rPr>
                      <w:t>空港校区（450115）</w:t>
                    </w:r>
                  </w:p>
                  <w:p>
                    <w:pPr>
                      <w:jc w:val="center"/>
                      <w:rPr>
                        <w:rFonts w:hint="eastAsia"/>
                        <w:b/>
                        <w:color w:val="0070C0"/>
                        <w:szCs w:val="21"/>
                      </w:rPr>
                    </w:pPr>
                  </w:p>
                </w:txbxContent>
              </v:textbox>
            </v:shape>
            <v:shape id="直接箭头连接符 13" o:spid="_x0000_s1035" o:spt="32" type="#_x0000_t32" style="position:absolute;left:381;top:18859;height:0;width:4974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nchsEAAADbAAAADwAAAGRycy9kb3ducmV2LnhtbERP22rCQBB9F/yHZQTfdFOlIqkbiUKp&#10;T6VePmCanWRDs7MhuyaxX98tFPo2h3Od3X60jeip87VjBU/LBARx4XTNlYLb9XWxBeEDssbGMSl4&#10;kId9Np3sMNVu4DP1l1CJGMI+RQUmhDaV0heGLPqla4kjV7rOYoiwq6TucIjhtpGrJNlIizXHBoMt&#10;HQ0VX5e7VbB9+26fy+NHMfTv5nD/5HzEa67UfDbmLyACjeFf/Oc+6Th/Db+/xAN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SdyG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直接箭头连接符 14" o:spid="_x0000_s1036" o:spt="32" type="#_x0000_t32" style="position:absolute;left:0;top:23145;height:0;width:5410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E8sEAAADbAAAADwAAAGRycy9kb3ducmV2LnhtbERP22rCQBB9F/yHZQTfdFOxIqkbiUKp&#10;T6VePmCanWRDs7MhuyaxX98tFPo2h3Od3X60jeip87VjBU/LBARx4XTNlYLb9XWxBeEDssbGMSl4&#10;kId9Np3sMNVu4DP1l1CJGMI+RQUmhDaV0heGLPqla4kjV7rOYoiwq6TucIjhtpGrJNlIizXHBoMt&#10;HQ0VX5e7VbB9+26fy+NHMfTv5nD/5HzEa67UfDbmLyACjeFf/Oc+6Th/Db+/xAN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oETy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  <v:shape id="流程图: 文档 15" o:spid="_x0000_s1037" o:spt="114" type="#_x0000_t114" style="position:absolute;left:5334;top:0;height:3291;width:27359;v-text-anchor:middle;" fillcolor="#E36C0A" filled="t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Jd8AA&#10;AADbAAAADwAAAGRycy9kb3ducmV2LnhtbERPTYvCMBC9C/sfwix4EU0VWpZqFFlWXLxpZcHb0Ixt&#10;sZmUJGr99xtB8DaP9zmLVW9acSPnG8sKppMEBHFpdcOVgmOxGX+B8AFZY2uZFDzIw2r5MVhgru2d&#10;93Q7hErEEPY5KqhD6HIpfVmTQT+xHXHkztYZDBG6SmqH9xhuWjlLkkwabDg21NjRd03l5XA1CtLQ&#10;nYqM7IxS9zcdjbb4s8l2Sg0/+/UcRKA+vMUv96+O81N4/hIP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MJd8AAAADbAAAADwAAAAAAAAAAAAAAAACYAgAAZHJzL2Rvd25y&#10;ZXYueG1sUEsFBgAAAAAEAAQA9QAAAIUDAAAAAA==&#10;">
              <v:path/>
              <v:fill type="gradient" on="t" color2="#D1C39F" colors="0f #E46C0A;60948f #F0EBD5;65536f #D1C39F" angle="45" focus="100%" focussize="0f,0f" rotate="t"/>
              <v:stroke on="f" weight="2pt" joinstyle="miter"/>
              <v:imagedata o:title=""/>
              <o:lock v:ext="edit"/>
              <v:textbox inset="0mm,0mm,0mm,0mm">
                <w:txbxContent>
                  <w:p>
                    <w:pPr>
                      <w:jc w:val="center"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b/>
                        <w:color w:val="0070C0"/>
                        <w:sz w:val="24"/>
                        <w:szCs w:val="24"/>
                      </w:rPr>
                      <w:t>www.gxeea.cn</w:t>
                    </w:r>
                  </w:p>
                </w:txbxContent>
              </v:textbox>
            </v:shape>
            <v:shape id="直接箭头连接符 16" o:spid="_x0000_s1038" o:spt="32" type="#_x0000_t32" style="position:absolute;left:381;top:5715;height:0;width:4972;" o:connectortype="straight" filled="f" stroked="t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5/HsEAAADbAAAADwAAAGRycy9kb3ducmV2LnhtbERPS2rDMBDdF3oHMYXsarmBmuBGCW6g&#10;pKvQ2DnA1JpYptbIWIrt5PRVoZDdPN531tvZdmKkwbeOFbwkKQji2umWGwWn6uN5BcIHZI2dY1Jw&#10;JQ/bzePDGnPtJj7SWIZGxBD2OSowIfS5lL42ZNEnrieO3NkNFkOEQyP1gFMMt51cpmkmLbYcGwz2&#10;tDNU/5QXq2C1v/Wv591XPY0H83755mLGqlBq8TQXbyACzeEu/nd/6jg/g79f4g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Pn8ewQAAANsAAAAPAAAAAAAAAAAAAAAA&#10;AKECAABkcnMvZG93bnJldi54bWxQSwUGAAAAAAQABAD5AAAAjwMAAAAA&#10;">
              <v:path arrowok="t"/>
              <v:fill on="f" focussize="0,0"/>
              <v:stroke weight="1.5pt" color="#4579B8" dashstyle="3 1" endarrow="open"/>
              <v:imagedata o:title=""/>
              <o:lock v:ext="edit"/>
            </v:shape>
          </v:group>
        </w:pict>
      </w:r>
      <w:r>
        <w:rPr>
          <w:rFonts w:ascii="宋体" w:hAnsi="宋体"/>
        </w:rPr>
        <w:pict>
          <v:shape id="直接箭头连接符 4" o:spid="_x0000_s1039" o:spt="32" type="#_x0000_t32" style="position:absolute;left:0pt;margin-left:171pt;margin-top:15.25pt;height:0pt;width:42.6pt;z-index:251659264;mso-width-relative:margin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Ml/wEAAB4EAAAOAAAAZHJzL2Uyb0RvYy54bWysU0uOEzEQ3SNxB8t70t1RBkGUziwSYIMg&#10;4nMAj9tOW/JPZZPuvgQXQGIFrGBWs+c0MByDsjvpQYOEBGJju1x+VfVelVfnvdHkICAoZ2tazUpK&#10;hOWuUXZf09evHt97QEmIzDZMOytqOohAz9d376w6vxRz1zrdCCAYxIZl52vaxuiXRRF4KwwLM+eF&#10;Rad0YFhEE/ZFA6zD6EYX87K8X3QOGg+OixDwdjs66TrHl1Lw+FzKICLRNcXaYl4hrxdpLdYrttwD&#10;863ixzLYP1RhmLKYdAq1ZZGRN6B+C2UUBxecjDPuTOGkVFxkDsimKm+xedkyLzIXFCf4Sabw/8Ly&#10;Z4cdENXUdEGJZQZbdP3u6vvbj9eXX759uPrx9X06f/5EFkmqzoclIjZ2B0cr+B0k3r0Ek3ZkRPos&#10;7zDJK/pIOF6eLapyjk3gJ1dxg/MQ4hPhDEmHmoYITO3buHHWYg8dVFlddngaImZG4AmQkmpLOhy+&#10;h+VZmZ8l35aFlhwYtj0MIRljqyNT+pFtSBw8UmUArksODKgtbongSCmf4qDFmOCFkKgSkhgLyfMp&#10;NhrGFIxzYWM1RcLXCSaV1hNwLO2PwOP7BBV5dv8GPCFyZmfjBDbKOsjC3Moe+1PJcnx/UmDknSS4&#10;cM2Qm52lwSHMWh0/TJryX+0Mv/nW658AAAD//wMAUEsDBBQABgAIAAAAIQAKtcSz3gAAAAkBAAAP&#10;AAAAZHJzL2Rvd25yZXYueG1sTI/NTsNADITvSLzDykjc6OanhSpkUyF+DpxoSx/AzZokkPVG2W0b&#10;eHqMOMDN9ozG35SryfXqSGPoPBtIZwko4trbjhsDu9enqyWoEJEt9p7JwCcFWFXnZyUW1p94Q8dt&#10;bJSEcCjQQBvjUGgd6pYchpkfiEV786PDKOvYaDviScJdr7MkudYOO5YPLQ5031L9sT04A/nL5mv9&#10;nKepG96bfLGb/PLh0RtzeTHd3YKKNMU/M/zgCzpUwrT3B7ZB9ZIxz6RLlCFZgBLDPLvJQO1/D7oq&#10;9f8G1TcAAAD//wMAUEsBAi0AFAAGAAgAAAAhALaDOJL+AAAA4QEAABMAAAAAAAAAAAAAAAAAAAAA&#10;AFtDb250ZW50X1R5cGVzXS54bWxQSwECLQAUAAYACAAAACEAOP0h/9YAAACUAQAACwAAAAAAAAAA&#10;AAAAAAAvAQAAX3JlbHMvLnJlbHNQSwECLQAUAAYACAAAACEAr7ZDJf8BAAAeBAAADgAAAAAAAAAA&#10;AAAAAAAuAgAAZHJzL2Uyb0RvYy54bWxQSwECLQAUAAYACAAAACEACrXEs94AAAAJAQAADwAAAAAA&#10;AAAAAAAAAABZBAAAZHJzL2Rvd25yZXYueG1sUEsFBgAAAAAEAAQA8wAAAGQFAAAAAA==&#10;">
            <v:path arrowok="t"/>
            <v:fill on="f" focussize="0,0"/>
            <v:stroke weight="1.5pt" color="#4579B8" dashstyle="3 1" endarrow="open"/>
            <v:imagedata o:title=""/>
            <o:lock v:ext="edit"/>
          </v:shape>
        </w:pict>
      </w:r>
      <w:r>
        <w:rPr>
          <w:rFonts w:ascii="宋体" w:hAnsi="宋体"/>
        </w:rPr>
        <w:drawing>
          <wp:inline distT="0" distB="0" distL="0" distR="0">
            <wp:extent cx="5486400" cy="5438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NkMjY2ZmFkN2Y1Nzk1YTNmY2ZlZTlmODhhZDNjY2MifQ=="/>
  </w:docVars>
  <w:rsids>
    <w:rsidRoot w:val="001A46E2"/>
    <w:rsid w:val="0001598D"/>
    <w:rsid w:val="000164D4"/>
    <w:rsid w:val="000370C1"/>
    <w:rsid w:val="00040600"/>
    <w:rsid w:val="00051B52"/>
    <w:rsid w:val="0008501D"/>
    <w:rsid w:val="000A6015"/>
    <w:rsid w:val="000D6CAD"/>
    <w:rsid w:val="000E3E2E"/>
    <w:rsid w:val="000F1DB0"/>
    <w:rsid w:val="001078C5"/>
    <w:rsid w:val="00116161"/>
    <w:rsid w:val="0019092C"/>
    <w:rsid w:val="0019310B"/>
    <w:rsid w:val="0019425D"/>
    <w:rsid w:val="001A330F"/>
    <w:rsid w:val="001A46E2"/>
    <w:rsid w:val="001C09BC"/>
    <w:rsid w:val="001C1681"/>
    <w:rsid w:val="001D0751"/>
    <w:rsid w:val="001D64F3"/>
    <w:rsid w:val="001E15F0"/>
    <w:rsid w:val="001F0D4E"/>
    <w:rsid w:val="001F4CE3"/>
    <w:rsid w:val="00203DD5"/>
    <w:rsid w:val="00240D99"/>
    <w:rsid w:val="00243A7F"/>
    <w:rsid w:val="00262952"/>
    <w:rsid w:val="00263F6A"/>
    <w:rsid w:val="002824DD"/>
    <w:rsid w:val="00290612"/>
    <w:rsid w:val="002A1694"/>
    <w:rsid w:val="002A227E"/>
    <w:rsid w:val="002A337A"/>
    <w:rsid w:val="002A3ED7"/>
    <w:rsid w:val="002B23F3"/>
    <w:rsid w:val="002B4792"/>
    <w:rsid w:val="002B6A94"/>
    <w:rsid w:val="002C1B11"/>
    <w:rsid w:val="002C4C3E"/>
    <w:rsid w:val="002D0A00"/>
    <w:rsid w:val="002E23F7"/>
    <w:rsid w:val="002F6859"/>
    <w:rsid w:val="00312E44"/>
    <w:rsid w:val="00325CC4"/>
    <w:rsid w:val="00331990"/>
    <w:rsid w:val="00340497"/>
    <w:rsid w:val="00344141"/>
    <w:rsid w:val="00347752"/>
    <w:rsid w:val="00351940"/>
    <w:rsid w:val="00377768"/>
    <w:rsid w:val="003A4226"/>
    <w:rsid w:val="003A43DA"/>
    <w:rsid w:val="003B0D00"/>
    <w:rsid w:val="003D56D9"/>
    <w:rsid w:val="003D7E54"/>
    <w:rsid w:val="00412F76"/>
    <w:rsid w:val="004205F0"/>
    <w:rsid w:val="004229D6"/>
    <w:rsid w:val="004340AC"/>
    <w:rsid w:val="004518EF"/>
    <w:rsid w:val="00451DCB"/>
    <w:rsid w:val="00451ED0"/>
    <w:rsid w:val="00481F16"/>
    <w:rsid w:val="00484399"/>
    <w:rsid w:val="0049588E"/>
    <w:rsid w:val="004D0558"/>
    <w:rsid w:val="004F05ED"/>
    <w:rsid w:val="004F790C"/>
    <w:rsid w:val="0051155F"/>
    <w:rsid w:val="00586C37"/>
    <w:rsid w:val="005D5421"/>
    <w:rsid w:val="00610ACF"/>
    <w:rsid w:val="00622914"/>
    <w:rsid w:val="00651D34"/>
    <w:rsid w:val="006751E5"/>
    <w:rsid w:val="00675254"/>
    <w:rsid w:val="00692435"/>
    <w:rsid w:val="006A1122"/>
    <w:rsid w:val="006A12FB"/>
    <w:rsid w:val="006A3620"/>
    <w:rsid w:val="006A535C"/>
    <w:rsid w:val="006B2B23"/>
    <w:rsid w:val="006C3A86"/>
    <w:rsid w:val="006D3355"/>
    <w:rsid w:val="006E54D4"/>
    <w:rsid w:val="006F615F"/>
    <w:rsid w:val="007041FE"/>
    <w:rsid w:val="007055DE"/>
    <w:rsid w:val="00706B27"/>
    <w:rsid w:val="0071361C"/>
    <w:rsid w:val="00733285"/>
    <w:rsid w:val="00747515"/>
    <w:rsid w:val="007646AC"/>
    <w:rsid w:val="00770A4C"/>
    <w:rsid w:val="00792249"/>
    <w:rsid w:val="007B0470"/>
    <w:rsid w:val="007D4482"/>
    <w:rsid w:val="00823E1E"/>
    <w:rsid w:val="00833450"/>
    <w:rsid w:val="00843D63"/>
    <w:rsid w:val="00847C60"/>
    <w:rsid w:val="008541D5"/>
    <w:rsid w:val="008621AC"/>
    <w:rsid w:val="008623D8"/>
    <w:rsid w:val="008A618A"/>
    <w:rsid w:val="008E100E"/>
    <w:rsid w:val="008E1F7A"/>
    <w:rsid w:val="00915E0D"/>
    <w:rsid w:val="0092097A"/>
    <w:rsid w:val="0095286F"/>
    <w:rsid w:val="0096002B"/>
    <w:rsid w:val="00970F0E"/>
    <w:rsid w:val="00974B1E"/>
    <w:rsid w:val="009827B3"/>
    <w:rsid w:val="009932E5"/>
    <w:rsid w:val="009A6A47"/>
    <w:rsid w:val="009B1E59"/>
    <w:rsid w:val="009B6F4F"/>
    <w:rsid w:val="00A120EF"/>
    <w:rsid w:val="00A223CA"/>
    <w:rsid w:val="00A4668A"/>
    <w:rsid w:val="00A507DB"/>
    <w:rsid w:val="00A52E49"/>
    <w:rsid w:val="00A54107"/>
    <w:rsid w:val="00A77160"/>
    <w:rsid w:val="00AB7262"/>
    <w:rsid w:val="00AC1B4E"/>
    <w:rsid w:val="00AC42FF"/>
    <w:rsid w:val="00AD6183"/>
    <w:rsid w:val="00AD7136"/>
    <w:rsid w:val="00B00457"/>
    <w:rsid w:val="00B00E66"/>
    <w:rsid w:val="00B367AF"/>
    <w:rsid w:val="00B416E5"/>
    <w:rsid w:val="00B446D7"/>
    <w:rsid w:val="00B55AE8"/>
    <w:rsid w:val="00B800AA"/>
    <w:rsid w:val="00B81EB5"/>
    <w:rsid w:val="00B83EE7"/>
    <w:rsid w:val="00BA3FFD"/>
    <w:rsid w:val="00BD1D53"/>
    <w:rsid w:val="00BD3CD9"/>
    <w:rsid w:val="00C00828"/>
    <w:rsid w:val="00C07B66"/>
    <w:rsid w:val="00C14793"/>
    <w:rsid w:val="00C20688"/>
    <w:rsid w:val="00C400D2"/>
    <w:rsid w:val="00C76083"/>
    <w:rsid w:val="00C81CD6"/>
    <w:rsid w:val="00C92A21"/>
    <w:rsid w:val="00CA7E8D"/>
    <w:rsid w:val="00CD38A1"/>
    <w:rsid w:val="00CE3A89"/>
    <w:rsid w:val="00CF56D4"/>
    <w:rsid w:val="00D04479"/>
    <w:rsid w:val="00D05996"/>
    <w:rsid w:val="00D15D70"/>
    <w:rsid w:val="00D20070"/>
    <w:rsid w:val="00D26E73"/>
    <w:rsid w:val="00D44160"/>
    <w:rsid w:val="00D63DF0"/>
    <w:rsid w:val="00D76062"/>
    <w:rsid w:val="00D86758"/>
    <w:rsid w:val="00DC705A"/>
    <w:rsid w:val="00DD4950"/>
    <w:rsid w:val="00DE0644"/>
    <w:rsid w:val="00DE4FBD"/>
    <w:rsid w:val="00E44190"/>
    <w:rsid w:val="00E85C0B"/>
    <w:rsid w:val="00EA00C4"/>
    <w:rsid w:val="00EA35E6"/>
    <w:rsid w:val="00EA57E8"/>
    <w:rsid w:val="00ED3237"/>
    <w:rsid w:val="00ED5AD5"/>
    <w:rsid w:val="00EE3898"/>
    <w:rsid w:val="00EE6A5B"/>
    <w:rsid w:val="00F0017C"/>
    <w:rsid w:val="00F01B78"/>
    <w:rsid w:val="00F3590D"/>
    <w:rsid w:val="00F5107D"/>
    <w:rsid w:val="00F73207"/>
    <w:rsid w:val="00F758C6"/>
    <w:rsid w:val="00F75DB3"/>
    <w:rsid w:val="00F8150C"/>
    <w:rsid w:val="00F9313F"/>
    <w:rsid w:val="00FC1064"/>
    <w:rsid w:val="00FD689B"/>
    <w:rsid w:val="0B076519"/>
    <w:rsid w:val="0F3D38EF"/>
    <w:rsid w:val="10127F8E"/>
    <w:rsid w:val="244871F4"/>
    <w:rsid w:val="29494FE8"/>
    <w:rsid w:val="393B657D"/>
    <w:rsid w:val="3BC66031"/>
    <w:rsid w:val="4AF110C1"/>
    <w:rsid w:val="4C243CB2"/>
    <w:rsid w:val="51DC4437"/>
    <w:rsid w:val="566F0AA9"/>
    <w:rsid w:val="5A822AF2"/>
    <w:rsid w:val="5E681C56"/>
    <w:rsid w:val="5F3B52AC"/>
    <w:rsid w:val="64AE42B4"/>
    <w:rsid w:val="690002CB"/>
    <w:rsid w:val="6AEB57B0"/>
    <w:rsid w:val="6D894741"/>
    <w:rsid w:val="6D8F4B19"/>
    <w:rsid w:val="70C157F9"/>
    <w:rsid w:val="756F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5"/>
        <o:r id="V:Rule2" type="connector" idref="#直接箭头连接符 6"/>
        <o:r id="V:Rule3" type="connector" idref="#直接箭头连接符 7"/>
        <o:r id="V:Rule4" type="connector" idref="#直接箭头连接符 9"/>
        <o:r id="V:Rule5" type="connector" idref="#直接箭头连接符 10"/>
        <o:r id="V:Rule6" type="connector" idref="#直接箭头连接符 11"/>
        <o:r id="V:Rule7" type="connector" idref="#直接箭头连接符 13"/>
        <o:r id="V:Rule8" type="connector" idref="#直接箭头连接符 14"/>
        <o:r id="V:Rule9" type="connector" idref="#直接箭头连接符 16"/>
        <o:r id="V:Rule10" type="connector" idref="#直接箭头连接符 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rFonts w:ascii="Calibri" w:hAnsi="Calibri" w:eastAsia="宋体" w:cs="黑体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27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SkyUN.Org</Company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2016-06-21T00:06:00Z</dcterms:created>
  <dc:creator>SkyUN.Org</dc:creator>
  <cp:lastModifiedBy>Administrator</cp:lastModifiedBy>
  <dcterms:modified xsi:type="dcterms:W3CDTF">2023-12-21T02:41:53Z</dcterms:modified>
  <cp:revision>243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C3276FB7747B4930BA10F7EC66B52DB4</vt:lpwstr>
  </property>
</Properties>
</file>