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0489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3"/>
        <w:gridCol w:w="283"/>
        <w:gridCol w:w="51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/>
        </w:tc>
        <w:tc>
          <w:tcPr>
            <w:tcW w:w="283" w:type="dxa"/>
          </w:tcPr>
          <w:p/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/>
        </w:tc>
        <w:tc>
          <w:tcPr>
            <w:tcW w:w="283" w:type="dxa"/>
          </w:tcPr>
          <w:p/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/>
        </w:tc>
        <w:tc>
          <w:tcPr>
            <w:tcW w:w="283" w:type="dxa"/>
          </w:tcPr>
          <w:p/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</w:tr>
    </w:tbl>
    <w:p/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093"/>
    <w:rsid w:val="000713D4"/>
    <w:rsid w:val="00244614"/>
    <w:rsid w:val="008C7FD3"/>
    <w:rsid w:val="00B45093"/>
    <w:rsid w:val="00E861A7"/>
    <w:rsid w:val="00F23A7F"/>
    <w:rsid w:val="00F91490"/>
    <w:rsid w:val="1AE13596"/>
    <w:rsid w:val="5C73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1224</Characters>
  <Lines>10</Lines>
  <Paragraphs>2</Paragraphs>
  <ScaleCrop>false</ScaleCrop>
  <LinksUpToDate>false</LinksUpToDate>
  <CharactersWithSpaces>1436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2021-01-05T03:30:00Z</dcterms:created>
  <dc:creator>Administrator</dc:creator>
  <cp:lastModifiedBy>Administrator</cp:lastModifiedBy>
  <dcterms:modified xsi:type="dcterms:W3CDTF">2022-03-28T01:31:24Z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